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6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2</w:t>
      </w:r>
    </w:p>
    <w:p>
      <w:pPr>
        <w:adjustRightInd w:val="0"/>
        <w:snapToGrid w:val="0"/>
        <w:spacing w:line="560" w:lineRule="exact"/>
        <w:ind w:right="6"/>
        <w:rPr>
          <w:rFonts w:ascii="黑体" w:hAnsi="黑体" w:eastAsia="黑体" w:cs="黑体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ascii="方正小标宋简体" w:hAnsi="宋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-</w:t>
      </w:r>
      <w:r>
        <w:rPr>
          <w:rFonts w:ascii="方正小标宋简体" w:hAnsi="宋体" w:eastAsia="方正小标宋简体" w:cs="方正小标宋简体"/>
          <w:sz w:val="44"/>
          <w:szCs w:val="44"/>
        </w:rPr>
        <w:t>2024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年度北京市通州区中小学生</w:t>
      </w:r>
    </w:p>
    <w:p>
      <w:pPr>
        <w:spacing w:line="560" w:lineRule="exact"/>
        <w:jc w:val="center"/>
        <w:rPr>
          <w:rFonts w:hint="eastAsia"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技术设计创意大赛</w:t>
      </w:r>
      <w:r>
        <w:rPr>
          <w:rFonts w:hint="eastAsia" w:ascii="方正小标宋简体" w:eastAsia="方正小标宋简体" w:cs="方正小标宋简体"/>
          <w:sz w:val="44"/>
          <w:szCs w:val="44"/>
        </w:rPr>
        <w:t>教师培训通知</w:t>
      </w:r>
    </w:p>
    <w:p>
      <w:pPr>
        <w:spacing w:line="560" w:lineRule="exact"/>
        <w:jc w:val="center"/>
        <w:rPr>
          <w:rFonts w:hint="eastAsia" w:ascii="方正小标宋简体" w:eastAsia="方正小标宋简体" w:cs="方正小标宋简体"/>
          <w:sz w:val="44"/>
          <w:szCs w:val="44"/>
        </w:rPr>
      </w:pPr>
      <w:bookmarkStart w:id="0" w:name="_GoBack"/>
      <w:bookmarkEnd w:id="0"/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各区教委体美科、校外办：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为提高学校科技辅导员对</w:t>
      </w:r>
      <w:r>
        <w:rPr>
          <w:rFonts w:hint="eastAsia" w:ascii="仿宋_GB2312" w:hAnsi="宋体" w:eastAsia="仿宋_GB2312" w:cs="仿宋_GB2312"/>
          <w:sz w:val="32"/>
          <w:szCs w:val="32"/>
        </w:rPr>
        <w:t>202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年通州区中小学生技术设计创意大赛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活动专业</w:t>
      </w:r>
      <w:r>
        <w:rPr>
          <w:rFonts w:hint="eastAsia" w:ascii="仿宋_GB2312" w:eastAsia="仿宋_GB2312" w:cs="仿宋_GB2312"/>
          <w:sz w:val="32"/>
          <w:szCs w:val="32"/>
        </w:rPr>
        <w:t>指导水平和技术素养，推进中小学科技教育活动深层次开展，通州区青少年活动中心、通州区运河中学将联合举办“</w:t>
      </w:r>
      <w:r>
        <w:rPr>
          <w:rFonts w:hint="eastAsia" w:ascii="仿宋_GB2312" w:hAnsi="宋体" w:eastAsia="仿宋_GB2312" w:cs="仿宋_GB2312"/>
          <w:sz w:val="32"/>
          <w:szCs w:val="32"/>
        </w:rPr>
        <w:t>202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年通州区中小学生技术设计创意大赛</w:t>
      </w:r>
      <w:r>
        <w:rPr>
          <w:rFonts w:hint="eastAsia" w:ascii="仿宋_GB2312" w:eastAsia="仿宋_GB2312" w:cs="仿宋_GB2312"/>
          <w:sz w:val="32"/>
          <w:szCs w:val="32"/>
        </w:rPr>
        <w:t>”辅导教师培训会，具体事项通知如下：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培训日期：</w:t>
      </w:r>
      <w:r>
        <w:rPr>
          <w:rFonts w:ascii="仿宋_GB2312" w:eastAsia="仿宋_GB2312" w:cs="仿宋_GB2312"/>
          <w:sz w:val="32"/>
          <w:szCs w:val="32"/>
        </w:rPr>
        <w:t xml:space="preserve"> 20</w:t>
      </w:r>
      <w:r>
        <w:rPr>
          <w:rFonts w:hint="eastAsia"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年3月</w:t>
      </w:r>
      <w:r>
        <w:rPr>
          <w:rFonts w:ascii="仿宋_GB2312" w:eastAsia="仿宋_GB2312" w:cs="仿宋_GB2312"/>
          <w:sz w:val="32"/>
          <w:szCs w:val="32"/>
        </w:rPr>
        <w:t>11</w:t>
      </w:r>
      <w:r>
        <w:rPr>
          <w:rFonts w:hint="eastAsia" w:ascii="仿宋_GB2312" w:eastAsia="仿宋_GB2312" w:cs="仿宋_GB2312"/>
          <w:sz w:val="32"/>
          <w:szCs w:val="32"/>
        </w:rPr>
        <w:t>日（周一）下午2:00-5:00</w:t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培训地点：通州区运河中学（西校区）综合楼二层党员活动室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具体时间安排如下表：</w:t>
      </w:r>
    </w:p>
    <w:tbl>
      <w:tblPr>
        <w:tblStyle w:val="7"/>
        <w:tblW w:w="8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2310"/>
        <w:gridCol w:w="3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28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时间</w:t>
            </w:r>
          </w:p>
        </w:tc>
        <w:tc>
          <w:tcPr>
            <w:tcW w:w="231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地点</w:t>
            </w:r>
          </w:p>
        </w:tc>
        <w:tc>
          <w:tcPr>
            <w:tcW w:w="355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2628" w:type="dxa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下午2</w:t>
            </w:r>
            <w:r>
              <w:rPr>
                <w:rFonts w:ascii="仿宋_GB2312" w:eastAsia="仿宋_GB2312" w:cs="仿宋_GB2312"/>
                <w:sz w:val="32"/>
                <w:szCs w:val="32"/>
              </w:rPr>
              <w:t>:00-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5</w:t>
            </w:r>
            <w:r>
              <w:rPr>
                <w:rFonts w:ascii="仿宋_GB2312" w:eastAsia="仿宋_GB2312" w:cs="仿宋_GB2312"/>
                <w:sz w:val="32"/>
                <w:szCs w:val="32"/>
              </w:rPr>
              <w:t>:</w:t>
            </w:r>
            <w:r>
              <w:rPr>
                <w:rFonts w:hint="eastAsia" w:ascii="仿宋_GB2312" w:eastAsia="仿宋_GB2312" w:cs="仿宋_GB2312"/>
                <w:sz w:val="32"/>
                <w:szCs w:val="32"/>
              </w:rPr>
              <w:t>0</w:t>
            </w:r>
            <w:r>
              <w:rPr>
                <w:rFonts w:ascii="仿宋_GB2312" w:eastAsia="仿宋_GB2312" w:cs="仿宋_GB2312"/>
                <w:sz w:val="32"/>
                <w:szCs w:val="32"/>
              </w:rPr>
              <w:t>0</w:t>
            </w:r>
          </w:p>
        </w:tc>
        <w:tc>
          <w:tcPr>
            <w:tcW w:w="2310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通州区运河中学</w:t>
            </w:r>
          </w:p>
        </w:tc>
        <w:tc>
          <w:tcPr>
            <w:tcW w:w="3556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挑战极限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风能利用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月球探秘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冰球大战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魅力校园</w:t>
            </w:r>
          </w:p>
        </w:tc>
      </w:tr>
    </w:tbl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请各单位确定参加培训人员后填写《参加培训人员登记表》（表样附后），</w:t>
      </w:r>
      <w:r>
        <w:rPr>
          <w:rFonts w:ascii="仿宋_GB2312" w:eastAsia="仿宋_GB2312" w:cs="仿宋_GB2312"/>
          <w:sz w:val="32"/>
          <w:szCs w:val="32"/>
        </w:rPr>
        <w:fldChar w:fldCharType="begin"/>
      </w:r>
      <w:r>
        <w:rPr>
          <w:rFonts w:ascii="仿宋_GB2312" w:eastAsia="仿宋_GB2312" w:cs="仿宋_GB2312"/>
          <w:sz w:val="32"/>
          <w:szCs w:val="32"/>
        </w:rPr>
        <w:instrText xml:space="preserve"> HYPERLINK "mailto:</w:instrText>
      </w:r>
      <w:r>
        <w:rPr>
          <w:rFonts w:hint="eastAsia" w:ascii="仿宋_GB2312" w:eastAsia="仿宋_GB2312" w:cs="仿宋_GB2312"/>
          <w:sz w:val="32"/>
          <w:szCs w:val="32"/>
        </w:rPr>
        <w:instrText xml:space="preserve">于</w:instrText>
      </w:r>
      <w:r>
        <w:rPr>
          <w:rFonts w:ascii="仿宋_GB2312" w:eastAsia="仿宋_GB2312" w:cs="仿宋_GB2312"/>
          <w:sz w:val="32"/>
          <w:szCs w:val="32"/>
        </w:rPr>
        <w:instrText xml:space="preserve">3</w:instrText>
      </w:r>
      <w:r>
        <w:rPr>
          <w:rFonts w:hint="eastAsia" w:ascii="仿宋_GB2312" w:eastAsia="仿宋_GB2312" w:cs="仿宋_GB2312"/>
          <w:sz w:val="32"/>
          <w:szCs w:val="32"/>
        </w:rPr>
        <w:instrText xml:space="preserve">月</w:instrText>
      </w:r>
      <w:r>
        <w:rPr>
          <w:rFonts w:ascii="仿宋_GB2312" w:eastAsia="仿宋_GB2312" w:cs="仿宋_GB2312"/>
          <w:sz w:val="32"/>
          <w:szCs w:val="32"/>
        </w:rPr>
        <w:instrText xml:space="preserve">10</w:instrText>
      </w:r>
      <w:r>
        <w:rPr>
          <w:rFonts w:hint="eastAsia" w:ascii="仿宋_GB2312" w:eastAsia="仿宋_GB2312" w:cs="仿宋_GB2312"/>
          <w:sz w:val="32"/>
          <w:szCs w:val="32"/>
        </w:rPr>
        <w:instrText xml:space="preserve">日之前发邮件至</w:instrText>
      </w:r>
      <w:r>
        <w:rPr>
          <w:rFonts w:eastAsia="仿宋_GB2312"/>
          <w:sz w:val="32"/>
          <w:szCs w:val="32"/>
        </w:rPr>
        <w:instrText xml:space="preserve">ymfeiyang@163.com</w:instrText>
      </w:r>
      <w:r>
        <w:rPr>
          <w:rFonts w:ascii="仿宋_GB2312" w:eastAsia="仿宋_GB2312" w:cs="仿宋_GB2312"/>
          <w:sz w:val="32"/>
          <w:szCs w:val="32"/>
        </w:rPr>
        <w:instrText xml:space="preserve">" </w:instrText>
      </w:r>
      <w:r>
        <w:rPr>
          <w:rFonts w:ascii="仿宋_GB2312" w:eastAsia="仿宋_GB2312" w:cs="仿宋_GB2312"/>
          <w:sz w:val="32"/>
          <w:szCs w:val="32"/>
        </w:rPr>
        <w:fldChar w:fldCharType="separate"/>
      </w:r>
      <w:r>
        <w:rPr>
          <w:rStyle w:val="11"/>
          <w:rFonts w:hint="eastAsia" w:ascii="仿宋_GB2312" w:eastAsia="仿宋_GB2312" w:cs="仿宋_GB2312"/>
          <w:sz w:val="32"/>
          <w:szCs w:val="32"/>
        </w:rPr>
        <w:t>于</w:t>
      </w:r>
      <w:r>
        <w:rPr>
          <w:rStyle w:val="11"/>
          <w:rFonts w:ascii="仿宋_GB2312" w:eastAsia="仿宋_GB2312" w:cs="仿宋_GB2312"/>
          <w:sz w:val="32"/>
          <w:szCs w:val="32"/>
        </w:rPr>
        <w:t>3</w:t>
      </w:r>
      <w:r>
        <w:rPr>
          <w:rStyle w:val="11"/>
          <w:rFonts w:hint="eastAsia" w:ascii="仿宋_GB2312" w:eastAsia="仿宋_GB2312" w:cs="仿宋_GB2312"/>
          <w:sz w:val="32"/>
          <w:szCs w:val="32"/>
        </w:rPr>
        <w:t>月</w:t>
      </w:r>
      <w:r>
        <w:rPr>
          <w:rStyle w:val="11"/>
          <w:rFonts w:ascii="仿宋_GB2312" w:eastAsia="仿宋_GB2312" w:cs="仿宋_GB2312"/>
          <w:sz w:val="32"/>
          <w:szCs w:val="32"/>
        </w:rPr>
        <w:t>10</w:t>
      </w:r>
      <w:r>
        <w:rPr>
          <w:rStyle w:val="11"/>
          <w:rFonts w:hint="eastAsia" w:ascii="仿宋_GB2312" w:eastAsia="仿宋_GB2312" w:cs="仿宋_GB2312"/>
          <w:sz w:val="32"/>
          <w:szCs w:val="32"/>
        </w:rPr>
        <w:t>日之前发邮件至</w:t>
      </w:r>
      <w:r>
        <w:rPr>
          <w:rStyle w:val="11"/>
          <w:rFonts w:eastAsia="仿宋_GB2312"/>
          <w:sz w:val="32"/>
          <w:szCs w:val="32"/>
        </w:rPr>
        <w:t>ymfeiyang@163.com</w:t>
      </w:r>
      <w:r>
        <w:rPr>
          <w:rFonts w:ascii="仿宋_GB2312" w:eastAsia="仿宋_GB2312" w:cs="仿宋_GB2312"/>
          <w:sz w:val="32"/>
          <w:szCs w:val="32"/>
        </w:rPr>
        <w:fldChar w:fldCharType="end"/>
      </w:r>
    </w:p>
    <w:p>
      <w:pPr>
        <w:spacing w:line="56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cs="宋体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参加培训人员登记表</w:t>
      </w:r>
    </w:p>
    <w:tbl>
      <w:tblPr>
        <w:tblStyle w:val="7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823"/>
        <w:gridCol w:w="1080"/>
        <w:gridCol w:w="1260"/>
        <w:gridCol w:w="1620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ind w:left="42"/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序号</w:t>
            </w: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学校名称</w:t>
            </w: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教师姓名</w:t>
            </w: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培训项目</w:t>
            </w: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手机号</w:t>
            </w:r>
          </w:p>
        </w:tc>
        <w:tc>
          <w:tcPr>
            <w:tcW w:w="1212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2823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6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620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1212" w:type="dxa"/>
            <w:shd w:val="clear" w:color="auto" w:fill="auto"/>
          </w:tcPr>
          <w:p>
            <w:pPr>
              <w:spacing w:line="560" w:lineRule="exact"/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/>
    <w:sectPr>
      <w:footerReference r:id="rId3" w:type="default"/>
      <w:pgSz w:w="11906" w:h="16838"/>
      <w:pgMar w:top="2098" w:right="1531" w:bottom="209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4D0659C-2166-4179-B066-FF1789F8A26B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5A18BF0-9876-4336-8183-9C1FECD66F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9CD624F-C9EE-4210-BA54-B74C4626700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center" w:y="1"/>
      <w:rPr>
        <w:rStyle w:val="10"/>
        <w:rFonts w:cs="Times New Roman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ViMTE1YTdkMGFmNWNiYzQzN2M4YTljODlkMGZjYWIifQ=="/>
  </w:docVars>
  <w:rsids>
    <w:rsidRoot w:val="000E095B"/>
    <w:rsid w:val="00002835"/>
    <w:rsid w:val="00012B2B"/>
    <w:rsid w:val="00016568"/>
    <w:rsid w:val="000175F1"/>
    <w:rsid w:val="00032F07"/>
    <w:rsid w:val="00052820"/>
    <w:rsid w:val="000A5F17"/>
    <w:rsid w:val="000C35C7"/>
    <w:rsid w:val="000D4EE4"/>
    <w:rsid w:val="000E095B"/>
    <w:rsid w:val="000E2E3B"/>
    <w:rsid w:val="00105552"/>
    <w:rsid w:val="00107E94"/>
    <w:rsid w:val="00114A90"/>
    <w:rsid w:val="00116B09"/>
    <w:rsid w:val="001509CA"/>
    <w:rsid w:val="00160E97"/>
    <w:rsid w:val="001852FC"/>
    <w:rsid w:val="001A3611"/>
    <w:rsid w:val="001B7E18"/>
    <w:rsid w:val="001C707F"/>
    <w:rsid w:val="001C744F"/>
    <w:rsid w:val="001D2469"/>
    <w:rsid w:val="0020163F"/>
    <w:rsid w:val="00246B9C"/>
    <w:rsid w:val="00253271"/>
    <w:rsid w:val="00273307"/>
    <w:rsid w:val="00275721"/>
    <w:rsid w:val="002A31FA"/>
    <w:rsid w:val="002D737D"/>
    <w:rsid w:val="0030169E"/>
    <w:rsid w:val="00301FA1"/>
    <w:rsid w:val="00311852"/>
    <w:rsid w:val="00321957"/>
    <w:rsid w:val="00321987"/>
    <w:rsid w:val="00323A39"/>
    <w:rsid w:val="0035415B"/>
    <w:rsid w:val="00383116"/>
    <w:rsid w:val="003B5C58"/>
    <w:rsid w:val="003E7259"/>
    <w:rsid w:val="00402B93"/>
    <w:rsid w:val="0040715A"/>
    <w:rsid w:val="00417172"/>
    <w:rsid w:val="00423943"/>
    <w:rsid w:val="004316BF"/>
    <w:rsid w:val="00471F5E"/>
    <w:rsid w:val="00475548"/>
    <w:rsid w:val="00477468"/>
    <w:rsid w:val="004A1DF8"/>
    <w:rsid w:val="004B1552"/>
    <w:rsid w:val="004B6CE2"/>
    <w:rsid w:val="004C1B37"/>
    <w:rsid w:val="004F2E6A"/>
    <w:rsid w:val="00507251"/>
    <w:rsid w:val="005072C0"/>
    <w:rsid w:val="005133E7"/>
    <w:rsid w:val="00531160"/>
    <w:rsid w:val="005506F1"/>
    <w:rsid w:val="00555E72"/>
    <w:rsid w:val="005649F3"/>
    <w:rsid w:val="0056512B"/>
    <w:rsid w:val="005754D3"/>
    <w:rsid w:val="00583A6D"/>
    <w:rsid w:val="00586202"/>
    <w:rsid w:val="005A6803"/>
    <w:rsid w:val="005C3665"/>
    <w:rsid w:val="00623E2F"/>
    <w:rsid w:val="006367EF"/>
    <w:rsid w:val="006459DE"/>
    <w:rsid w:val="00653BFB"/>
    <w:rsid w:val="0066375B"/>
    <w:rsid w:val="00675F07"/>
    <w:rsid w:val="00685E74"/>
    <w:rsid w:val="006D17A8"/>
    <w:rsid w:val="0078761F"/>
    <w:rsid w:val="007A2072"/>
    <w:rsid w:val="007A33B7"/>
    <w:rsid w:val="007B3053"/>
    <w:rsid w:val="007F02F8"/>
    <w:rsid w:val="00831FAC"/>
    <w:rsid w:val="0083380E"/>
    <w:rsid w:val="0085046A"/>
    <w:rsid w:val="00870DF9"/>
    <w:rsid w:val="008A55A8"/>
    <w:rsid w:val="008A694F"/>
    <w:rsid w:val="008F6E5E"/>
    <w:rsid w:val="009209D4"/>
    <w:rsid w:val="0094098C"/>
    <w:rsid w:val="0095715B"/>
    <w:rsid w:val="0097243B"/>
    <w:rsid w:val="00975475"/>
    <w:rsid w:val="00990A2F"/>
    <w:rsid w:val="009A3C02"/>
    <w:rsid w:val="009A76DC"/>
    <w:rsid w:val="009C0C71"/>
    <w:rsid w:val="009C1C33"/>
    <w:rsid w:val="009C5AD4"/>
    <w:rsid w:val="009D040B"/>
    <w:rsid w:val="009F7C8E"/>
    <w:rsid w:val="00A30A7F"/>
    <w:rsid w:val="00A52CD3"/>
    <w:rsid w:val="00AC5A89"/>
    <w:rsid w:val="00B15549"/>
    <w:rsid w:val="00B22ADD"/>
    <w:rsid w:val="00B37F04"/>
    <w:rsid w:val="00B4748E"/>
    <w:rsid w:val="00B51664"/>
    <w:rsid w:val="00B751E1"/>
    <w:rsid w:val="00B92C99"/>
    <w:rsid w:val="00B94583"/>
    <w:rsid w:val="00BC2DB2"/>
    <w:rsid w:val="00BF61AD"/>
    <w:rsid w:val="00C10F61"/>
    <w:rsid w:val="00C17161"/>
    <w:rsid w:val="00C215A0"/>
    <w:rsid w:val="00C40A18"/>
    <w:rsid w:val="00C6379F"/>
    <w:rsid w:val="00C71EDE"/>
    <w:rsid w:val="00C7321B"/>
    <w:rsid w:val="00C82BF4"/>
    <w:rsid w:val="00C9137B"/>
    <w:rsid w:val="00C91F54"/>
    <w:rsid w:val="00CA42AD"/>
    <w:rsid w:val="00CC1B99"/>
    <w:rsid w:val="00CD2AE6"/>
    <w:rsid w:val="00D02F92"/>
    <w:rsid w:val="00D2193C"/>
    <w:rsid w:val="00D23782"/>
    <w:rsid w:val="00D74D6D"/>
    <w:rsid w:val="00D76154"/>
    <w:rsid w:val="00DB4222"/>
    <w:rsid w:val="00DD0442"/>
    <w:rsid w:val="00DE03DA"/>
    <w:rsid w:val="00E10703"/>
    <w:rsid w:val="00E418B0"/>
    <w:rsid w:val="00E41CC0"/>
    <w:rsid w:val="00E84DBB"/>
    <w:rsid w:val="00EB728A"/>
    <w:rsid w:val="00ED7FC8"/>
    <w:rsid w:val="00EE3FDB"/>
    <w:rsid w:val="00F13682"/>
    <w:rsid w:val="00F2515B"/>
    <w:rsid w:val="00F55E0E"/>
    <w:rsid w:val="00FA4501"/>
    <w:rsid w:val="00FB597E"/>
    <w:rsid w:val="00FB6660"/>
    <w:rsid w:val="00FC2F5E"/>
    <w:rsid w:val="00FE6DFC"/>
    <w:rsid w:val="09B52A52"/>
    <w:rsid w:val="0BD63970"/>
    <w:rsid w:val="0E6F5490"/>
    <w:rsid w:val="0E980C74"/>
    <w:rsid w:val="10B42E18"/>
    <w:rsid w:val="10F25BBC"/>
    <w:rsid w:val="116A69D7"/>
    <w:rsid w:val="19CA6691"/>
    <w:rsid w:val="1A8227CE"/>
    <w:rsid w:val="1C1F7DC5"/>
    <w:rsid w:val="1D035C6F"/>
    <w:rsid w:val="1E11490E"/>
    <w:rsid w:val="217B19F8"/>
    <w:rsid w:val="2A6324F3"/>
    <w:rsid w:val="2F1E7234"/>
    <w:rsid w:val="3089495C"/>
    <w:rsid w:val="31C358CF"/>
    <w:rsid w:val="3622414A"/>
    <w:rsid w:val="38861227"/>
    <w:rsid w:val="3C1B5BF2"/>
    <w:rsid w:val="3D514D97"/>
    <w:rsid w:val="3D843A86"/>
    <w:rsid w:val="3FC747D5"/>
    <w:rsid w:val="42D53E81"/>
    <w:rsid w:val="49D529B1"/>
    <w:rsid w:val="535E002A"/>
    <w:rsid w:val="56B21E24"/>
    <w:rsid w:val="575C2219"/>
    <w:rsid w:val="575E1BA1"/>
    <w:rsid w:val="59B05416"/>
    <w:rsid w:val="5AA65BDA"/>
    <w:rsid w:val="5D4A0DC8"/>
    <w:rsid w:val="6314301B"/>
    <w:rsid w:val="63180BB2"/>
    <w:rsid w:val="64D77553"/>
    <w:rsid w:val="6C916A9C"/>
    <w:rsid w:val="6ED65DE9"/>
    <w:rsid w:val="7EC3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99"/>
    <w:pPr>
      <w:spacing w:after="120"/>
      <w:ind w:left="420" w:leftChars="200"/>
    </w:pPr>
  </w:style>
  <w:style w:type="paragraph" w:styleId="3">
    <w:name w:val="Plain Text"/>
    <w:basedOn w:val="1"/>
    <w:link w:val="13"/>
    <w:qFormat/>
    <w:uiPriority w:val="99"/>
    <w:rPr>
      <w:rFonts w:ascii="宋体" w:hAnsi="Courier New" w:cs="宋体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等线"/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等线"/>
      <w:sz w:val="18"/>
      <w:szCs w:val="18"/>
    </w:rPr>
  </w:style>
  <w:style w:type="table" w:styleId="8">
    <w:name w:val="Table Grid"/>
    <w:basedOn w:val="7"/>
    <w:qFormat/>
    <w:locked/>
    <w:uiPriority w:val="99"/>
    <w:pPr>
      <w:widowControl w:val="0"/>
      <w:jc w:val="both"/>
    </w:pPr>
    <w:rPr>
      <w:rFonts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99"/>
  </w:style>
  <w:style w:type="character" w:styleId="11">
    <w:name w:val="Hyperlink"/>
    <w:unhideWhenUsed/>
    <w:uiPriority w:val="99"/>
    <w:rPr>
      <w:color w:val="0000FF"/>
      <w:u w:val="single"/>
    </w:rPr>
  </w:style>
  <w:style w:type="character" w:customStyle="1" w:styleId="12">
    <w:name w:val="正文文本缩进 字符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3">
    <w:name w:val="纯文本 字符"/>
    <w:link w:val="3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14">
    <w:name w:val="批注框文本 字符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link w:val="5"/>
    <w:qFormat/>
    <w:locked/>
    <w:uiPriority w:val="99"/>
    <w:rPr>
      <w:sz w:val="18"/>
      <w:szCs w:val="18"/>
    </w:rPr>
  </w:style>
  <w:style w:type="character" w:customStyle="1" w:styleId="16">
    <w:name w:val="页眉 字符"/>
    <w:link w:val="6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</Words>
  <Characters>441</Characters>
  <Lines>3</Lines>
  <Paragraphs>1</Paragraphs>
  <TotalTime>46</TotalTime>
  <ScaleCrop>false</ScaleCrop>
  <LinksUpToDate>false</LinksUpToDate>
  <CharactersWithSpaces>517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2019-02-27T06:59:00Z</dcterms:created>
  <dc:creator>Dell</dc:creator>
  <cp:lastModifiedBy>郑美丹</cp:lastModifiedBy>
  <cp:lastPrinted>2019-02-27T06:45:00Z</cp:lastPrinted>
  <dcterms:modified xsi:type="dcterms:W3CDTF">2024-03-08T08:43:25Z</dcterms:modified>
  <dc:title>北京学生活动管理中心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86B521833EA94539BCD6D425EA42887C</vt:lpwstr>
  </property>
</Properties>
</file>